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B34" w:rsidRPr="0074045E" w:rsidRDefault="008E0875" w:rsidP="0074045E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B37B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униципальное бюджетное дошкольное образовательное учреждение </w:t>
      </w: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 детский сад компенсирующего вида № 452</w:t>
      </w:r>
    </w:p>
    <w:p w:rsidR="00656603" w:rsidRPr="0074045E" w:rsidRDefault="00656603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6603" w:rsidRPr="0074045E" w:rsidRDefault="00656603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6603" w:rsidRPr="0074045E" w:rsidRDefault="00656603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6603" w:rsidRPr="0074045E" w:rsidRDefault="00656603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6603" w:rsidRPr="0074045E" w:rsidRDefault="00656603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6603" w:rsidRPr="0074045E" w:rsidRDefault="00656603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6603" w:rsidRPr="0074045E" w:rsidRDefault="00656603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6603" w:rsidRPr="0074045E" w:rsidRDefault="00656603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1B34" w:rsidRPr="0074045E" w:rsidRDefault="00C01B34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37B15" w:rsidRDefault="00B37B15" w:rsidP="00B37B15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1B34" w:rsidRPr="0074045E" w:rsidRDefault="008E0875" w:rsidP="00B37B15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:rsidR="00C01B34" w:rsidRDefault="00656603" w:rsidP="0074045E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«Как прекрасна </w:t>
      </w:r>
      <w:r w:rsidR="008E0875"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русская берёза!»</w:t>
      </w:r>
    </w:p>
    <w:p w:rsidR="0074045E" w:rsidRDefault="0074045E" w:rsidP="0074045E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045E" w:rsidRDefault="0074045E" w:rsidP="0074045E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045E" w:rsidRPr="0074045E" w:rsidRDefault="0074045E" w:rsidP="0074045E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1B34" w:rsidRPr="0074045E" w:rsidRDefault="00C01B34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1B34" w:rsidRPr="0074045E" w:rsidRDefault="00C01B34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1B34" w:rsidRPr="0074045E" w:rsidRDefault="00C01B34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1B34" w:rsidRPr="0074045E" w:rsidRDefault="00C01B34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1B34" w:rsidRPr="0074045E" w:rsidRDefault="00C01B34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1B34" w:rsidRPr="0074045E" w:rsidRDefault="00C01B34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1B34" w:rsidRPr="0074045E" w:rsidRDefault="00C01B34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0875" w:rsidRPr="0074045E" w:rsidRDefault="008E0875" w:rsidP="0074045E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Авторы проекта:</w:t>
      </w:r>
    </w:p>
    <w:p w:rsidR="008E0875" w:rsidRPr="0074045E" w:rsidRDefault="008E0875" w:rsidP="0074045E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Нафикова Е.С., учитель – логопед,</w:t>
      </w:r>
    </w:p>
    <w:p w:rsidR="008E0875" w:rsidRPr="0074045E" w:rsidRDefault="008E0875" w:rsidP="0074045E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Викулова Н.П., воспитатель.</w:t>
      </w:r>
    </w:p>
    <w:p w:rsidR="008E0875" w:rsidRPr="0074045E" w:rsidRDefault="008E0875" w:rsidP="0074045E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Участники</w:t>
      </w:r>
      <w:r w:rsidR="00B37B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проекта</w:t>
      </w: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01B34" w:rsidRPr="0074045E" w:rsidRDefault="008E0875" w:rsidP="0074045E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Воспитанники старшей группы №6</w:t>
      </w:r>
    </w:p>
    <w:p w:rsidR="00C01B34" w:rsidRPr="0074045E" w:rsidRDefault="00C01B34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1B34" w:rsidRPr="0074045E" w:rsidRDefault="00C01B34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303F50"/>
          <w:sz w:val="28"/>
          <w:szCs w:val="28"/>
          <w:lang w:eastAsia="ru-RU"/>
        </w:rPr>
      </w:pPr>
    </w:p>
    <w:p w:rsidR="00C01B34" w:rsidRPr="0074045E" w:rsidRDefault="00C01B34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303F50"/>
          <w:sz w:val="28"/>
          <w:szCs w:val="28"/>
          <w:lang w:eastAsia="ru-RU"/>
        </w:rPr>
      </w:pPr>
    </w:p>
    <w:p w:rsidR="00656603" w:rsidRDefault="00656603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303F50"/>
          <w:sz w:val="28"/>
          <w:szCs w:val="28"/>
          <w:lang w:eastAsia="ru-RU"/>
        </w:rPr>
      </w:pPr>
    </w:p>
    <w:p w:rsidR="0074045E" w:rsidRDefault="0074045E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303F50"/>
          <w:sz w:val="28"/>
          <w:szCs w:val="28"/>
          <w:lang w:eastAsia="ru-RU"/>
        </w:rPr>
      </w:pPr>
    </w:p>
    <w:p w:rsidR="002B5240" w:rsidRDefault="00B37B15" w:rsidP="00B37B15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03F50"/>
          <w:sz w:val="28"/>
          <w:szCs w:val="28"/>
          <w:lang w:eastAsia="ru-RU"/>
        </w:rPr>
        <w:t>Екатеринбург, 2020</w:t>
      </w:r>
    </w:p>
    <w:p w:rsidR="0074045E" w:rsidRPr="0074045E" w:rsidRDefault="0074045E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603" w:rsidRPr="00B37B15" w:rsidRDefault="00B37B15" w:rsidP="00797B09">
      <w:pPr>
        <w:shd w:val="clear" w:color="auto" w:fill="FFFFFF"/>
        <w:spacing w:before="75" w:after="7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B15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Актуальность:</w:t>
      </w:r>
    </w:p>
    <w:p w:rsidR="002B5240" w:rsidRPr="0074045E" w:rsidRDefault="00B37B15" w:rsidP="00797B09">
      <w:pPr>
        <w:shd w:val="clear" w:color="auto" w:fill="FFFFFF"/>
        <w:spacing w:before="75" w:after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Огромную </w:t>
      </w:r>
      <w:r w:rsidR="002B5240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в экологическом образовании детей играет исследовательская деятельность в природных условиях. Современные городские дети редко общаются с природой. Они неплохо знают растения, животных других стран и гораздо хуже тех, кто обитает рядом с ними.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считаем, что экологическое</w:t>
      </w:r>
      <w:r w:rsidR="002B5240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образование ребенка необходимо начинать со знакомства с объектами природы ближайшего окружения, с которыми   ребенок сталкивается каждый день.</w:t>
      </w:r>
    </w:p>
    <w:p w:rsidR="002B5240" w:rsidRPr="0074045E" w:rsidRDefault="002B5240" w:rsidP="00797B09">
      <w:pPr>
        <w:shd w:val="clear" w:color="auto" w:fill="FFFFFF"/>
        <w:spacing w:before="75" w:after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чего начинается Родина? С речки, с песчаного берега, с неприметного бугорка на полянке, с семьи, с маленького дворика, где мы живем, а может она начинается с той березки, которая растет на территории нашего детского сада, во дворе нашего дома?</w:t>
      </w:r>
    </w:p>
    <w:p w:rsidR="00635213" w:rsidRPr="0074045E" w:rsidRDefault="00797B09" w:rsidP="00797B09">
      <w:pPr>
        <w:shd w:val="clear" w:color="auto" w:fill="FFFFFF"/>
        <w:spacing w:before="75" w:after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Проблема: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дети мало интересуются объектами природы ближайшего окружения, не имеют достаточного опыта исследовательской деятельности,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низкий уровень экологической культуры. 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E0875" w:rsidRPr="00740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="008E0875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содействие формированию экологической культуры дошкольников через воспитание бережного отношения к природе, в процессе </w:t>
      </w:r>
      <w:r w:rsidR="00B37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дневника фенологических </w:t>
      </w:r>
      <w:r w:rsidR="008E0875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наблюдений</w:t>
      </w:r>
      <w:r w:rsidR="00B37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деревом берёза</w:t>
      </w:r>
      <w:r w:rsidR="008E0875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875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35213"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635213" w:rsidRPr="0074045E" w:rsidRDefault="00635213" w:rsidP="00797B09">
      <w:pPr>
        <w:shd w:val="clear" w:color="auto" w:fill="FFFFFF"/>
        <w:tabs>
          <w:tab w:val="left" w:pos="2535"/>
        </w:tabs>
        <w:spacing w:before="75" w:after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представления детей о жизни берёзы, как живого существа, символ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страны.</w:t>
      </w:r>
    </w:p>
    <w:p w:rsidR="00635213" w:rsidRPr="0074045E" w:rsidRDefault="00635213" w:rsidP="00797B09">
      <w:pPr>
        <w:shd w:val="clear" w:color="auto" w:fill="FFFFFF"/>
        <w:tabs>
          <w:tab w:val="left" w:pos="2535"/>
        </w:tabs>
        <w:spacing w:before="75" w:after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детей познавательный интерес, желание наблюдать, иссл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едовать, получать новые знания, </w:t>
      </w:r>
      <w:r w:rsidR="0079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ведения дневника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фенологически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наблюдений.</w:t>
      </w:r>
    </w:p>
    <w:p w:rsidR="00635213" w:rsidRPr="0074045E" w:rsidRDefault="00635213" w:rsidP="00797B09">
      <w:pPr>
        <w:shd w:val="clear" w:color="auto" w:fill="FFFFFF"/>
        <w:tabs>
          <w:tab w:val="left" w:pos="2535"/>
        </w:tabs>
        <w:spacing w:before="75" w:after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</w:t>
      </w:r>
      <w:r w:rsidR="0079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Заложить основы экологической грамотности у детей через воспитание любви к природе и бережно</w:t>
      </w:r>
      <w:r w:rsidR="00797B0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</w:t>
      </w:r>
      <w:r w:rsidR="00A6107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ней.</w:t>
      </w:r>
    </w:p>
    <w:p w:rsidR="004C6FDE" w:rsidRPr="00797B09" w:rsidRDefault="008E0875" w:rsidP="00797B09">
      <w:pPr>
        <w:shd w:val="clear" w:color="auto" w:fill="FFFFFF"/>
        <w:spacing w:before="75" w:after="7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Гипотеза: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старшей группы имеют невысокий уровень знаний о берёзе  и её значении </w:t>
      </w:r>
      <w:r w:rsidR="0079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жизни человека.  </w:t>
      </w:r>
    </w:p>
    <w:p w:rsidR="002B5240" w:rsidRPr="00797B09" w:rsidRDefault="002B5240" w:rsidP="00797B09">
      <w:pPr>
        <w:shd w:val="clear" w:color="auto" w:fill="FFFFFF"/>
        <w:spacing w:before="75" w:after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B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 проекта</w:t>
      </w:r>
      <w:r w:rsidR="00797B09" w:rsidRPr="00797B09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познавательно</w:t>
      </w:r>
      <w:r w:rsidR="00EA47B4" w:rsidRPr="0079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исследовательский</w:t>
      </w:r>
      <w:r w:rsidRPr="00797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5240" w:rsidRPr="0074045E" w:rsidRDefault="002B5240" w:rsidP="00797B09">
      <w:pPr>
        <w:shd w:val="clear" w:color="auto" w:fill="FFFFFF"/>
        <w:spacing w:before="75" w:after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Руководител</w:t>
      </w:r>
      <w:r w:rsidR="00797B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проекта:</w:t>
      </w:r>
      <w:r w:rsidR="0092487F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9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учитель-логопед </w:t>
      </w:r>
      <w:r w:rsidR="0030326A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Нафикова Е.С., </w:t>
      </w:r>
      <w:r w:rsidR="0079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</w:t>
      </w:r>
      <w:r w:rsidR="0030326A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Викулова Н.П.</w:t>
      </w:r>
    </w:p>
    <w:p w:rsidR="002B5240" w:rsidRPr="0074045E" w:rsidRDefault="002B5240" w:rsidP="00797B09">
      <w:pPr>
        <w:shd w:val="clear" w:color="auto" w:fill="FFFFFF"/>
        <w:spacing w:before="75" w:after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Участники</w:t>
      </w:r>
      <w:r w:rsidR="00797B09" w:rsidRPr="00797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7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проекта</w:t>
      </w: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EA47B4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90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7B4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="0092487F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логопед, дети старшей группы,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детей</w:t>
      </w:r>
      <w:r w:rsidR="0092487F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7B09" w:rsidRPr="00797B09" w:rsidRDefault="002B5240" w:rsidP="00797B09">
      <w:pPr>
        <w:shd w:val="clear" w:color="auto" w:fill="FFFFFF"/>
        <w:spacing w:before="75" w:after="75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Продолжительность проекта</w:t>
      </w:r>
      <w:r w:rsidR="0092487F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56603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с 14 сентября 2020 г. – по 26</w:t>
      </w:r>
      <w:r w:rsidR="0092487F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2020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797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09A0" w:rsidRDefault="00A909A0" w:rsidP="004C6FDE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E0875" w:rsidRDefault="00277845" w:rsidP="004C6FDE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Этапы реализации проекта</w:t>
      </w:r>
    </w:p>
    <w:p w:rsidR="00797B09" w:rsidRPr="004C6FDE" w:rsidRDefault="00797B09" w:rsidP="004C6FDE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277845" w:rsidRPr="0074045E" w:rsidTr="00277845">
        <w:tc>
          <w:tcPr>
            <w:tcW w:w="3190" w:type="dxa"/>
          </w:tcPr>
          <w:p w:rsidR="00277845" w:rsidRPr="0074045E" w:rsidRDefault="00277845" w:rsidP="004C6FDE">
            <w:pPr>
              <w:spacing w:before="75" w:after="7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Подготовительный</w:t>
            </w:r>
          </w:p>
        </w:tc>
        <w:tc>
          <w:tcPr>
            <w:tcW w:w="3190" w:type="dxa"/>
          </w:tcPr>
          <w:p w:rsidR="00277845" w:rsidRPr="0074045E" w:rsidRDefault="00277845" w:rsidP="004C6FDE">
            <w:pPr>
              <w:spacing w:before="75" w:after="7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Основной</w:t>
            </w:r>
          </w:p>
        </w:tc>
        <w:tc>
          <w:tcPr>
            <w:tcW w:w="3191" w:type="dxa"/>
          </w:tcPr>
          <w:p w:rsidR="00277845" w:rsidRPr="0074045E" w:rsidRDefault="00277845" w:rsidP="004C6FDE">
            <w:pPr>
              <w:spacing w:before="75" w:after="7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Итоговый</w:t>
            </w:r>
          </w:p>
        </w:tc>
      </w:tr>
      <w:tr w:rsidR="00277845" w:rsidRPr="0074045E" w:rsidTr="00277845">
        <w:tc>
          <w:tcPr>
            <w:tcW w:w="3190" w:type="dxa"/>
          </w:tcPr>
          <w:p w:rsidR="008E0875" w:rsidRPr="00797B09" w:rsidRDefault="00797B09" w:rsidP="00797B09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плана работы</w:t>
            </w:r>
          </w:p>
          <w:p w:rsidR="008E0875" w:rsidRPr="00797B09" w:rsidRDefault="00797B09" w:rsidP="00797B09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обсуждение форм сотрудничества с родителями</w:t>
            </w:r>
          </w:p>
          <w:p w:rsidR="008E0875" w:rsidRPr="00797B09" w:rsidRDefault="00797B09" w:rsidP="00797B09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сбор информации и подготовка литературы по теме проекта</w:t>
            </w:r>
          </w:p>
          <w:p w:rsidR="008E0875" w:rsidRPr="00797B09" w:rsidRDefault="00797B09" w:rsidP="00797B09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подбор наглядно – дидактич</w:t>
            </w:r>
            <w:r w:rsidR="00656603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еских пособий, демонстрационного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материала</w:t>
            </w:r>
          </w:p>
          <w:p w:rsidR="008E0875" w:rsidRPr="00797B09" w:rsidRDefault="00797B09" w:rsidP="00797B09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разработка конспектов, создание развивающей среды</w:t>
            </w:r>
          </w:p>
          <w:p w:rsidR="00277845" w:rsidRPr="00797B09" w:rsidRDefault="00797B09" w:rsidP="00797B09">
            <w:pPr>
              <w:spacing w:before="75" w:after="75"/>
              <w:jc w:val="both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включение родителей 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в проект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(проведение 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бесед, консультаций)</w:t>
            </w:r>
          </w:p>
        </w:tc>
        <w:tc>
          <w:tcPr>
            <w:tcW w:w="3190" w:type="dxa"/>
          </w:tcPr>
          <w:p w:rsidR="008E0875" w:rsidRPr="00797B09" w:rsidRDefault="00797B09" w:rsidP="00797B09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НОД «Берёза – зелёная аптека», 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656603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Береста и её применение»,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Деревья какие они?»</w:t>
            </w:r>
          </w:p>
          <w:p w:rsidR="00797B09" w:rsidRPr="00797B09" w:rsidRDefault="00797B09" w:rsidP="00797B09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656603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есед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ы с  детьми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«Интересные </w:t>
            </w:r>
            <w:proofErr w:type="gramStart"/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факты о берёзе</w:t>
            </w:r>
            <w:proofErr w:type="gramEnd"/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»,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="00656603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Легенда о берёзе»,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Народные приметы о берёзе»</w:t>
            </w:r>
          </w:p>
          <w:p w:rsidR="00797B09" w:rsidRDefault="00797B09" w:rsidP="00797B09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чтение художественной литературы о берёзе, 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разучивание стихов, составление описательных рассказов о берёзе</w:t>
            </w:r>
          </w:p>
          <w:p w:rsidR="00797B09" w:rsidRPr="00797B09" w:rsidRDefault="00797B09" w:rsidP="00797B09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слу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шание музыкальных произведений, 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отгадывание загадок,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знакомство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 народными приметами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8E0875" w:rsidRPr="00797B09" w:rsidRDefault="00797B09" w:rsidP="00797B09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оформление гербария</w:t>
            </w:r>
          </w:p>
          <w:p w:rsidR="008E0875" w:rsidRPr="00797B09" w:rsidRDefault="00797B09" w:rsidP="00797B09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656603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роведение опытов «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Какая бере</w:t>
            </w:r>
            <w:r w:rsidR="00656603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ста?»,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«Свойства угля»</w:t>
            </w:r>
          </w:p>
          <w:p w:rsidR="008E0875" w:rsidRPr="00797B09" w:rsidRDefault="00797B09" w:rsidP="00797B09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показ </w:t>
            </w:r>
            <w:proofErr w:type="spellStart"/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мультимедийной</w:t>
            </w:r>
            <w:proofErr w:type="spellEnd"/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экскурсии: 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«Писатели  о берёзе», «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Берёза глазами художников»</w:t>
            </w:r>
          </w:p>
          <w:p w:rsidR="00797B09" w:rsidRPr="00797B09" w:rsidRDefault="00797B09" w:rsidP="00797B09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наблюдение за берёзой и 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832FDE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едение 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дневника </w:t>
            </w:r>
            <w:r w:rsidR="00832FDE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фенологическ</w:t>
            </w:r>
            <w:r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их наблюдений</w:t>
            </w:r>
            <w:r w:rsidR="00832FDE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277845" w:rsidRPr="00797B09" w:rsidRDefault="00797B09" w:rsidP="00797B09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8E0875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разработка  интеллектуальной</w:t>
            </w:r>
            <w:r w:rsidR="00832FDE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карты</w:t>
            </w:r>
          </w:p>
          <w:p w:rsidR="007E6826" w:rsidRPr="00797B09" w:rsidRDefault="00797B09" w:rsidP="00797B09">
            <w:pPr>
              <w:spacing w:before="75" w:after="75"/>
              <w:jc w:val="both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32FDE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7E6826" w:rsidRPr="00797B09">
              <w:rPr>
                <w:rFonts w:ascii="Times New Roman" w:hAnsi="Times New Roman" w:cs="Times New Roman"/>
                <w:bCs/>
                <w:sz w:val="28"/>
                <w:szCs w:val="28"/>
              </w:rPr>
              <w:t>оздание различных поделок по теме</w:t>
            </w:r>
          </w:p>
        </w:tc>
        <w:tc>
          <w:tcPr>
            <w:tcW w:w="3191" w:type="dxa"/>
          </w:tcPr>
          <w:p w:rsidR="00832FDE" w:rsidRPr="000B4500" w:rsidRDefault="000B4500" w:rsidP="000B4500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>- организация выставки «</w:t>
            </w:r>
            <w:r w:rsidR="00832FDE"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>Как прекрасна берёза!»</w:t>
            </w:r>
          </w:p>
          <w:p w:rsidR="007E6826" w:rsidRPr="000B4500" w:rsidRDefault="000B4500" w:rsidP="000B4500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32FDE"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7E6826"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>формление папки «</w:t>
            </w:r>
            <w:r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="007E6826"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>ерево четырёх дел»</w:t>
            </w:r>
          </w:p>
          <w:p w:rsidR="007E6826" w:rsidRPr="000B4500" w:rsidRDefault="000B4500" w:rsidP="000B4500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оформление </w:t>
            </w:r>
            <w:r w:rsidR="007E6826"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дневник</w:t>
            </w:r>
            <w:r w:rsidR="00832FDE"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>а фенологических  наблюдений</w:t>
            </w:r>
          </w:p>
          <w:p w:rsidR="007E6826" w:rsidRPr="000B4500" w:rsidRDefault="000B4500" w:rsidP="000B4500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7E6826"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>итоговое за</w:t>
            </w:r>
            <w:r w:rsidR="00832FDE"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>нятие с интеллектуальной картой</w:t>
            </w:r>
          </w:p>
          <w:p w:rsidR="00832FDE" w:rsidRPr="000B4500" w:rsidRDefault="000B4500" w:rsidP="000B4500">
            <w:pPr>
              <w:spacing w:before="75" w:after="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>оформление</w:t>
            </w:r>
            <w:r w:rsidR="00832FDE"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гербари</w:t>
            </w:r>
            <w:r w:rsidRPr="000B4500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</w:p>
          <w:p w:rsidR="00277845" w:rsidRPr="0074045E" w:rsidRDefault="00277845" w:rsidP="000B4500">
            <w:pPr>
              <w:spacing w:before="75" w:after="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277845" w:rsidRPr="0074045E" w:rsidRDefault="00277845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4500" w:rsidRPr="0074045E" w:rsidRDefault="000B4500" w:rsidP="000B4500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240" w:rsidRDefault="00832FDE" w:rsidP="000B4500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Схема работы по проекту</w:t>
      </w:r>
    </w:p>
    <w:p w:rsidR="000B4500" w:rsidRPr="0074045E" w:rsidRDefault="000B4500" w:rsidP="000B4500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865"/>
        <w:gridCol w:w="6550"/>
      </w:tblGrid>
      <w:tr w:rsidR="00EA47B4" w:rsidRPr="0074045E" w:rsidTr="00312550">
        <w:tc>
          <w:tcPr>
            <w:tcW w:w="2865" w:type="dxa"/>
            <w:shd w:val="clear" w:color="auto" w:fill="FFFFFF"/>
            <w:hideMark/>
          </w:tcPr>
          <w:p w:rsidR="002B5240" w:rsidRPr="000B4500" w:rsidRDefault="000B4500" w:rsidP="000B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Раздел</w:t>
            </w:r>
            <w:r w:rsidR="002B5240" w:rsidRPr="000B45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550" w:type="dxa"/>
            <w:shd w:val="clear" w:color="auto" w:fill="FFFFFF"/>
            <w:hideMark/>
          </w:tcPr>
          <w:p w:rsidR="002B5240" w:rsidRPr="000B4500" w:rsidRDefault="002B5240" w:rsidP="000B4500">
            <w:pPr>
              <w:spacing w:before="75" w:after="7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Виды детской</w:t>
            </w:r>
            <w:r w:rsidR="000B4500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B45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деятельности</w:t>
            </w:r>
          </w:p>
        </w:tc>
      </w:tr>
      <w:tr w:rsidR="00EA47B4" w:rsidRPr="0074045E" w:rsidTr="00312550">
        <w:trPr>
          <w:trHeight w:val="2869"/>
        </w:trPr>
        <w:tc>
          <w:tcPr>
            <w:tcW w:w="2865" w:type="dxa"/>
            <w:shd w:val="clear" w:color="auto" w:fill="FFFFFF"/>
            <w:hideMark/>
          </w:tcPr>
          <w:p w:rsidR="002B5240" w:rsidRPr="000B4500" w:rsidRDefault="000B4500" w:rsidP="000B4500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B5240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Игровая</w:t>
            </w:r>
          </w:p>
          <w:p w:rsidR="002B5240" w:rsidRPr="000B4500" w:rsidRDefault="000B4500" w:rsidP="000B4500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B5240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</w:t>
            </w:r>
          </w:p>
        </w:tc>
        <w:tc>
          <w:tcPr>
            <w:tcW w:w="6550" w:type="dxa"/>
            <w:shd w:val="clear" w:color="auto" w:fill="FFFFFF"/>
            <w:hideMark/>
          </w:tcPr>
          <w:p w:rsidR="002B5240" w:rsidRPr="000B4500" w:rsidRDefault="000B4500" w:rsidP="000B4500">
            <w:pPr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>Настольно – печатные игры: «Лес»,  «Что раст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 в лесу?», «Четвертый лишний», «</w:t>
            </w:r>
            <w:r w:rsidR="00E715D1" w:rsidRPr="000B4500">
              <w:rPr>
                <w:rFonts w:ascii="Times New Roman" w:hAnsi="Times New Roman" w:cs="Times New Roman"/>
                <w:sz w:val="28"/>
                <w:szCs w:val="28"/>
              </w:rPr>
              <w:t>Назови с какого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рева листок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», « Узнай дерево»</w:t>
            </w:r>
          </w:p>
          <w:p w:rsidR="002B5240" w:rsidRPr="000B4500" w:rsidRDefault="000B4500" w:rsidP="000B45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Дидактические игры: </w:t>
            </w:r>
            <w:proofErr w:type="gramStart"/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>«Подбери слово» (к слову бер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ёзовый), «Какая береза?» 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(подбор прилагательных), «Найди дерево по </w:t>
            </w:r>
            <w:r w:rsidR="000A29AB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описанию», 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 «Сравни», «Угадай растение», «Что лишнее?», «Полезно – вред</w:t>
            </w:r>
            <w:r w:rsidR="000A29AB" w:rsidRPr="000B4500">
              <w:rPr>
                <w:rFonts w:ascii="Times New Roman" w:hAnsi="Times New Roman" w:cs="Times New Roman"/>
                <w:sz w:val="28"/>
                <w:szCs w:val="28"/>
              </w:rPr>
              <w:t>но», «Скажи по – другому»</w:t>
            </w:r>
            <w:proofErr w:type="gramEnd"/>
          </w:p>
        </w:tc>
      </w:tr>
      <w:tr w:rsidR="00EA47B4" w:rsidRPr="0074045E" w:rsidTr="00312550">
        <w:tc>
          <w:tcPr>
            <w:tcW w:w="2865" w:type="dxa"/>
            <w:shd w:val="clear" w:color="auto" w:fill="FFFFFF"/>
            <w:hideMark/>
          </w:tcPr>
          <w:p w:rsidR="002B5240" w:rsidRPr="000B4500" w:rsidRDefault="000B4500" w:rsidP="000B4500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B5240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Познавательное</w:t>
            </w:r>
          </w:p>
          <w:p w:rsidR="002B5240" w:rsidRPr="000B4500" w:rsidRDefault="000B4500" w:rsidP="000B4500">
            <w:pPr>
              <w:spacing w:before="75" w:after="7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B5240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</w:t>
            </w:r>
          </w:p>
        </w:tc>
        <w:tc>
          <w:tcPr>
            <w:tcW w:w="6550" w:type="dxa"/>
            <w:shd w:val="clear" w:color="auto" w:fill="FFFFFF"/>
            <w:hideMark/>
          </w:tcPr>
          <w:p w:rsidR="00832FDE" w:rsidRPr="000B4500" w:rsidRDefault="000B4500" w:rsidP="000B4500">
            <w:pPr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32FDE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НОД «Берёза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зелёная аптека», «Береста и её применение», «</w:t>
            </w:r>
            <w:r w:rsidR="00832FDE" w:rsidRPr="000B4500">
              <w:rPr>
                <w:rFonts w:ascii="Times New Roman" w:hAnsi="Times New Roman" w:cs="Times New Roman"/>
                <w:sz w:val="28"/>
                <w:szCs w:val="28"/>
              </w:rPr>
              <w:t>Деревья какие они?»</w:t>
            </w:r>
          </w:p>
          <w:p w:rsidR="00832FDE" w:rsidRPr="000B4500" w:rsidRDefault="000B4500" w:rsidP="000B4500">
            <w:pPr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</w:t>
            </w:r>
            <w:r w:rsidR="00832FDE" w:rsidRPr="000B4500">
              <w:rPr>
                <w:rFonts w:ascii="Times New Roman" w:hAnsi="Times New Roman" w:cs="Times New Roman"/>
                <w:sz w:val="28"/>
                <w:szCs w:val="28"/>
              </w:rPr>
              <w:t>есед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832FDE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 с  детьми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«Интересные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факты о берёзе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832FDE" w:rsidRPr="000B4500">
              <w:rPr>
                <w:rFonts w:ascii="Times New Roman" w:hAnsi="Times New Roman" w:cs="Times New Roman"/>
                <w:sz w:val="28"/>
                <w:szCs w:val="28"/>
              </w:rPr>
              <w:t>Легенда о берёзе»,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32FDE" w:rsidRPr="000B4500">
              <w:rPr>
                <w:rFonts w:ascii="Times New Roman" w:hAnsi="Times New Roman" w:cs="Times New Roman"/>
                <w:sz w:val="28"/>
                <w:szCs w:val="28"/>
              </w:rPr>
              <w:t>Народные приметы о берёзе»</w:t>
            </w:r>
          </w:p>
          <w:p w:rsidR="00832FDE" w:rsidRPr="000B4500" w:rsidRDefault="000B4500" w:rsidP="000B4500">
            <w:pPr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>Тематическое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нятие </w:t>
            </w:r>
            <w:r w:rsidR="00832FDE" w:rsidRPr="000B4500">
              <w:rPr>
                <w:rFonts w:ascii="Times New Roman" w:hAnsi="Times New Roman" w:cs="Times New Roman"/>
                <w:sz w:val="28"/>
                <w:szCs w:val="28"/>
              </w:rPr>
              <w:t>«Деревья – нашего двора»</w:t>
            </w:r>
          </w:p>
          <w:p w:rsidR="002B5240" w:rsidRPr="000B4500" w:rsidRDefault="000B4500" w:rsidP="000B4500">
            <w:pPr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53327" w:rsidRPr="000B4500">
              <w:rPr>
                <w:rFonts w:ascii="Times New Roman" w:hAnsi="Times New Roman" w:cs="Times New Roman"/>
                <w:sz w:val="28"/>
                <w:szCs w:val="28"/>
              </w:rPr>
              <w:t>Беседа о грибах, рассматривание грибов подберезовика и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аги, повторение загадок о грибах</w:t>
            </w:r>
          </w:p>
        </w:tc>
      </w:tr>
      <w:tr w:rsidR="00EA47B4" w:rsidRPr="0074045E" w:rsidTr="00312550">
        <w:tc>
          <w:tcPr>
            <w:tcW w:w="2865" w:type="dxa"/>
            <w:shd w:val="clear" w:color="auto" w:fill="FFFFFF"/>
            <w:hideMark/>
          </w:tcPr>
          <w:p w:rsidR="002B5240" w:rsidRPr="000B4500" w:rsidRDefault="00312550" w:rsidP="000B45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B5240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речи</w:t>
            </w:r>
          </w:p>
        </w:tc>
        <w:tc>
          <w:tcPr>
            <w:tcW w:w="6550" w:type="dxa"/>
            <w:shd w:val="clear" w:color="auto" w:fill="FFFFFF"/>
            <w:hideMark/>
          </w:tcPr>
          <w:p w:rsidR="000B4500" w:rsidRPr="000B4500" w:rsidRDefault="000B4500" w:rsidP="000B4500">
            <w:pPr>
              <w:spacing w:before="4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>Заучивание стихотворений:</w:t>
            </w:r>
            <w:r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9AB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Прокофьев «Люблю березку русскую»,</w:t>
            </w:r>
            <w:r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46EE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 Трутнева «Осень»</w:t>
            </w:r>
          </w:p>
          <w:p w:rsidR="002B5240" w:rsidRPr="000B4500" w:rsidRDefault="000B4500" w:rsidP="000B4500">
            <w:pPr>
              <w:spacing w:before="4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Чтение стихов: 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>С. Есенин «Белая береза»,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 Ф. Тютчев «Первый лист»</w:t>
            </w:r>
          </w:p>
          <w:p w:rsidR="00A146EE" w:rsidRPr="000B4500" w:rsidRDefault="000B4500" w:rsidP="000B45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>Сочинение рассказов, сказок на тему «Жила – была березка…»</w:t>
            </w:r>
          </w:p>
          <w:p w:rsidR="00A146EE" w:rsidRPr="000B4500" w:rsidRDefault="000B4500" w:rsidP="000B4500">
            <w:pPr>
              <w:spacing w:before="4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Чтение: «Березовый лес» И.Бунин,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Берёзка» Л. И. </w:t>
            </w:r>
            <w:proofErr w:type="spellStart"/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>Горошки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«Росла Берёзка у дороги» В.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>Злоказова</w:t>
            </w:r>
            <w:proofErr w:type="spellEnd"/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, «Ода берёзе» Н. И. </w:t>
            </w:r>
            <w:proofErr w:type="spellStart"/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>Птухина</w:t>
            </w:r>
            <w:proofErr w:type="spellEnd"/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>, «Берёзка голову склоняла»</w:t>
            </w:r>
          </w:p>
          <w:p w:rsidR="002B5240" w:rsidRPr="000B4500" w:rsidRDefault="000B4500" w:rsidP="000B4500">
            <w:pPr>
              <w:spacing w:before="4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478F9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репродукций</w:t>
            </w:r>
            <w:r w:rsidR="00A478F9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пейзажных картин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 и беседа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ним</w:t>
            </w:r>
          </w:p>
          <w:p w:rsidR="002B5240" w:rsidRPr="000B4500" w:rsidRDefault="000B4500" w:rsidP="000B4500">
            <w:pPr>
              <w:spacing w:before="4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Беседа «Что я знаю о берёзе»</w:t>
            </w:r>
          </w:p>
          <w:p w:rsidR="002B5240" w:rsidRPr="000B4500" w:rsidRDefault="000B4500" w:rsidP="000B4500">
            <w:pPr>
              <w:spacing w:before="4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>Разучивание пословиц, поговорок</w:t>
            </w:r>
          </w:p>
          <w:p w:rsidR="00D53327" w:rsidRPr="000B4500" w:rsidRDefault="000B4500" w:rsidP="000B4500">
            <w:pPr>
              <w:spacing w:before="4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B4500">
              <w:rPr>
                <w:rFonts w:ascii="Times New Roman" w:hAnsi="Times New Roman" w:cs="Times New Roman"/>
                <w:sz w:val="28"/>
                <w:szCs w:val="28"/>
              </w:rPr>
              <w:t>Письмо от берёзы</w:t>
            </w:r>
          </w:p>
        </w:tc>
      </w:tr>
      <w:tr w:rsidR="00EA47B4" w:rsidRPr="0074045E" w:rsidTr="00312550">
        <w:tc>
          <w:tcPr>
            <w:tcW w:w="2865" w:type="dxa"/>
            <w:shd w:val="clear" w:color="auto" w:fill="FFFFFF"/>
            <w:hideMark/>
          </w:tcPr>
          <w:p w:rsidR="002B5240" w:rsidRPr="000B4500" w:rsidRDefault="00312550" w:rsidP="000B45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B5240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Изобразительная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2B5240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</w:t>
            </w:r>
          </w:p>
        </w:tc>
        <w:tc>
          <w:tcPr>
            <w:tcW w:w="6550" w:type="dxa"/>
            <w:shd w:val="clear" w:color="auto" w:fill="FFFFFF"/>
            <w:hideMark/>
          </w:tcPr>
          <w:p w:rsidR="00A146EE" w:rsidRPr="000B4500" w:rsidRDefault="00312550" w:rsidP="000B45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Рисование отпечатками листьев 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>«Осенний лес»</w:t>
            </w:r>
          </w:p>
          <w:p w:rsidR="00A146EE" w:rsidRPr="000B4500" w:rsidRDefault="00312550" w:rsidP="000B45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ппликация с использованием природного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материала «Золотые берёзы», «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Украсим ковёр 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листьями»</w:t>
            </w:r>
          </w:p>
          <w:p w:rsidR="00A146EE" w:rsidRPr="000B4500" w:rsidRDefault="00312550" w:rsidP="000B45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>ластилинография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>Наступила осень»</w:t>
            </w:r>
          </w:p>
          <w:p w:rsidR="00A146EE" w:rsidRPr="000B4500" w:rsidRDefault="00312550" w:rsidP="000B45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Конструирование из бумаги «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>Белая берёзка»</w:t>
            </w:r>
          </w:p>
          <w:p w:rsidR="002B5240" w:rsidRPr="000B4500" w:rsidRDefault="00312550" w:rsidP="000B45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Лепка «Кто 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>под деревом живёт»</w:t>
            </w:r>
          </w:p>
        </w:tc>
      </w:tr>
      <w:tr w:rsidR="00EA47B4" w:rsidRPr="0074045E" w:rsidTr="00312550">
        <w:tc>
          <w:tcPr>
            <w:tcW w:w="2865" w:type="dxa"/>
            <w:shd w:val="clear" w:color="auto" w:fill="FFFFFF"/>
            <w:hideMark/>
          </w:tcPr>
          <w:p w:rsidR="002B5240" w:rsidRPr="000B4500" w:rsidRDefault="00312550" w:rsidP="000B45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 w:rsidR="002B5240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Художественная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B5240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6550" w:type="dxa"/>
            <w:shd w:val="clear" w:color="auto" w:fill="FFFFFF"/>
            <w:hideMark/>
          </w:tcPr>
          <w:p w:rsidR="00A503C6" w:rsidRPr="00312550" w:rsidRDefault="00312550" w:rsidP="00312550">
            <w:pPr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>ультимедийная</w:t>
            </w:r>
            <w:r w:rsidR="000B4500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>выставка худ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ожественной литературы о березе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46EE" w:rsidRPr="000B450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П. Воронько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«Береза»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С.Есенин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>Белая бер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еза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>К.Пауст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овский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Подарок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A47B4" w:rsidRPr="0074045E" w:rsidTr="00312550">
        <w:tc>
          <w:tcPr>
            <w:tcW w:w="2865" w:type="dxa"/>
            <w:shd w:val="clear" w:color="auto" w:fill="FFFFFF"/>
            <w:hideMark/>
          </w:tcPr>
          <w:p w:rsidR="002B5240" w:rsidRPr="000B4500" w:rsidRDefault="00312550" w:rsidP="000B45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B5240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6550" w:type="dxa"/>
            <w:shd w:val="clear" w:color="auto" w:fill="FFFFFF"/>
            <w:hideMark/>
          </w:tcPr>
          <w:p w:rsidR="006D5A77" w:rsidRPr="000B4500" w:rsidRDefault="00312550" w:rsidP="000B4500">
            <w:pPr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Х</w:t>
            </w:r>
            <w:r w:rsidRPr="000B4500">
              <w:rPr>
                <w:rFonts w:ascii="Times New Roman" w:hAnsi="Times New Roman" w:cs="Times New Roman"/>
                <w:sz w:val="28"/>
                <w:szCs w:val="28"/>
              </w:rPr>
              <w:t>оровод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 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>золоте березонька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(сл. и муз.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Вихаревой</w:t>
            </w:r>
            <w:proofErr w:type="spellEnd"/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  <w:p w:rsidR="006D5A77" w:rsidRPr="000B4500" w:rsidRDefault="00312550" w:rsidP="000B4500">
            <w:pPr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>Песня о Родине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 (сл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. Е.Карасевой, муз.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В.Елинек)</w:t>
            </w:r>
            <w:proofErr w:type="gramEnd"/>
          </w:p>
          <w:p w:rsidR="002B5240" w:rsidRPr="000B4500" w:rsidRDefault="00312550" w:rsidP="000B4500">
            <w:pPr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>Во поле береза стояла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>пение без со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провождения (рус</w:t>
            </w:r>
            <w:proofErr w:type="gramStart"/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ар. мелодия)</w:t>
            </w:r>
          </w:p>
          <w:p w:rsidR="002B5240" w:rsidRPr="000B4500" w:rsidRDefault="00312550" w:rsidP="000B4500">
            <w:pPr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Х</w:t>
            </w:r>
            <w:r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оровод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5240" w:rsidRPr="000B4500">
              <w:rPr>
                <w:rFonts w:ascii="Times New Roman" w:hAnsi="Times New Roman" w:cs="Times New Roman"/>
                <w:sz w:val="28"/>
                <w:szCs w:val="28"/>
              </w:rPr>
              <w:t>Ай да берез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муз</w:t>
            </w:r>
            <w:proofErr w:type="gramStart"/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.Попатенко</w:t>
            </w:r>
            <w:proofErr w:type="spellEnd"/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D5A77" w:rsidRPr="000B4500" w:rsidRDefault="00312550" w:rsidP="000B4500">
            <w:pPr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Прослушивание </w:t>
            </w:r>
            <w:r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звуков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осеннего леса</w:t>
            </w:r>
          </w:p>
          <w:p w:rsidR="00E715D1" w:rsidRPr="000B4500" w:rsidRDefault="00312550" w:rsidP="000B4500">
            <w:pPr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Утренник «Осень золотая</w:t>
            </w:r>
            <w:r w:rsidR="00E715D1" w:rsidRPr="000B450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A47B4" w:rsidRPr="0074045E" w:rsidTr="00312550">
        <w:tc>
          <w:tcPr>
            <w:tcW w:w="2865" w:type="dxa"/>
            <w:shd w:val="clear" w:color="auto" w:fill="FFFFFF"/>
            <w:hideMark/>
          </w:tcPr>
          <w:p w:rsidR="002B5240" w:rsidRPr="000B4500" w:rsidRDefault="00312550" w:rsidP="000B45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B5240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родителями</w:t>
            </w:r>
          </w:p>
        </w:tc>
        <w:tc>
          <w:tcPr>
            <w:tcW w:w="6550" w:type="dxa"/>
            <w:shd w:val="clear" w:color="auto" w:fill="FFFFFF"/>
            <w:hideMark/>
          </w:tcPr>
          <w:p w:rsidR="006D5A77" w:rsidRPr="000B4500" w:rsidRDefault="00312550" w:rsidP="000B45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оход выходного дня</w:t>
            </w:r>
          </w:p>
          <w:p w:rsidR="002B5240" w:rsidRPr="000B4500" w:rsidRDefault="00312550" w:rsidP="000B45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формление информационного стенда «Дерево четырёх дел»</w:t>
            </w:r>
          </w:p>
          <w:p w:rsidR="002B5240" w:rsidRPr="000B4500" w:rsidRDefault="00312550" w:rsidP="000B45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Фотоматериал</w:t>
            </w:r>
          </w:p>
          <w:p w:rsidR="006C6305" w:rsidRPr="000B4500" w:rsidRDefault="00312550" w:rsidP="000B45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</w:t>
            </w:r>
            <w:r w:rsidR="00CB35D8" w:rsidRPr="000B4500">
              <w:rPr>
                <w:rFonts w:ascii="Times New Roman" w:hAnsi="Times New Roman" w:cs="Times New Roman"/>
                <w:sz w:val="28"/>
                <w:szCs w:val="28"/>
              </w:rPr>
              <w:t>зготовление</w:t>
            </w:r>
            <w:r w:rsidR="006C6305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 папки-передвижки для родителей, </w:t>
            </w:r>
            <w:r w:rsidR="00CB35D8" w:rsidRPr="000B4500">
              <w:rPr>
                <w:rFonts w:ascii="Times New Roman" w:hAnsi="Times New Roman" w:cs="Times New Roman"/>
                <w:sz w:val="28"/>
                <w:szCs w:val="28"/>
              </w:rPr>
              <w:t>вос</w:t>
            </w:r>
            <w:r w:rsidR="00292214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питанников «Интересные </w:t>
            </w:r>
            <w:proofErr w:type="gramStart"/>
            <w:r w:rsidR="00292214" w:rsidRPr="000B4500">
              <w:rPr>
                <w:rFonts w:ascii="Times New Roman" w:hAnsi="Times New Roman" w:cs="Times New Roman"/>
                <w:sz w:val="28"/>
                <w:szCs w:val="28"/>
              </w:rPr>
              <w:t>факты о берёзе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Зелёная аптека»</w:t>
            </w:r>
          </w:p>
        </w:tc>
      </w:tr>
      <w:tr w:rsidR="00EA47B4" w:rsidRPr="0074045E" w:rsidTr="00312550">
        <w:tc>
          <w:tcPr>
            <w:tcW w:w="2865" w:type="dxa"/>
            <w:shd w:val="clear" w:color="auto" w:fill="FFFFFF"/>
            <w:hideMark/>
          </w:tcPr>
          <w:p w:rsidR="002B5240" w:rsidRPr="000B4500" w:rsidRDefault="00312550" w:rsidP="000B45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Здоровье </w:t>
            </w:r>
            <w:r w:rsidR="002B5240" w:rsidRPr="000B4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физическое развитие</w:t>
            </w:r>
          </w:p>
        </w:tc>
        <w:tc>
          <w:tcPr>
            <w:tcW w:w="6550" w:type="dxa"/>
            <w:shd w:val="clear" w:color="auto" w:fill="FFFFFF"/>
            <w:hideMark/>
          </w:tcPr>
          <w:p w:rsidR="002B5240" w:rsidRPr="000B4500" w:rsidRDefault="00312550" w:rsidP="00312550">
            <w:pPr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53327" w:rsidRPr="000B4500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292214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вижная игра «Найди свое дерево»,  «Деревья в лесу», </w:t>
            </w:r>
            <w:r w:rsidR="00CB35D8" w:rsidRPr="000B450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B35D8" w:rsidRPr="000B4500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«Раз, два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 xml:space="preserve">, три к названому дереву беги </w:t>
            </w:r>
            <w:r w:rsidR="00CB35D8" w:rsidRPr="000B4500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»</w:t>
            </w:r>
            <w:r w:rsidR="00292214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B35D8" w:rsidRPr="000B4500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«Кто быстрее соберет березовые листья»</w:t>
            </w:r>
            <w:r w:rsidR="00292214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715D1" w:rsidRPr="000B4500">
              <w:rPr>
                <w:rFonts w:ascii="Times New Roman" w:hAnsi="Times New Roman" w:cs="Times New Roman"/>
                <w:sz w:val="28"/>
                <w:szCs w:val="28"/>
              </w:rPr>
              <w:t>«Найди такой же лист», «Найди пару», «Кто быстрее добежит до березки»</w:t>
            </w:r>
          </w:p>
        </w:tc>
      </w:tr>
      <w:tr w:rsidR="00EA47B4" w:rsidRPr="0074045E" w:rsidTr="00312550">
        <w:tc>
          <w:tcPr>
            <w:tcW w:w="2865" w:type="dxa"/>
            <w:shd w:val="clear" w:color="auto" w:fill="FFFFFF"/>
          </w:tcPr>
          <w:p w:rsidR="00CB35D8" w:rsidRPr="000B4500" w:rsidRDefault="00312550" w:rsidP="000B4500">
            <w:pPr>
              <w:shd w:val="clear" w:color="auto" w:fill="FFFFFF"/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Экспериментирование</w:t>
            </w:r>
          </w:p>
          <w:p w:rsidR="00CB35D8" w:rsidRPr="000B4500" w:rsidRDefault="00CB35D8" w:rsidP="000B4500">
            <w:pPr>
              <w:shd w:val="clear" w:color="auto" w:fill="FFFFFF"/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50" w:type="dxa"/>
            <w:shd w:val="clear" w:color="auto" w:fill="FFFFFF"/>
          </w:tcPr>
          <w:p w:rsidR="00CB35D8" w:rsidRPr="000B4500" w:rsidRDefault="00312550" w:rsidP="000B4500">
            <w:pPr>
              <w:shd w:val="clear" w:color="auto" w:fill="FFFFFF"/>
              <w:spacing w:before="90" w:after="9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CB35D8" w:rsidRPr="000B4500">
              <w:rPr>
                <w:rFonts w:ascii="Times New Roman" w:hAnsi="Times New Roman" w:cs="Times New Roman"/>
                <w:sz w:val="28"/>
                <w:szCs w:val="28"/>
              </w:rPr>
              <w:t xml:space="preserve">ассматривание 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бересты под лупой</w:t>
            </w:r>
          </w:p>
          <w:p w:rsidR="00CB35D8" w:rsidRPr="000B4500" w:rsidRDefault="00312550" w:rsidP="000B45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Опыт «</w:t>
            </w:r>
            <w:r w:rsidR="006D5A77" w:rsidRPr="000B4500">
              <w:rPr>
                <w:rFonts w:ascii="Times New Roman" w:hAnsi="Times New Roman" w:cs="Times New Roman"/>
                <w:sz w:val="28"/>
                <w:szCs w:val="28"/>
              </w:rPr>
              <w:t>Свойства угля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B35D8" w:rsidRPr="0074045E" w:rsidRDefault="002B5240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</w:p>
    <w:p w:rsidR="00312550" w:rsidRDefault="00312550" w:rsidP="00312550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2550" w:rsidRDefault="00312550" w:rsidP="00312550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2550" w:rsidRDefault="00312550" w:rsidP="00312550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240" w:rsidRPr="00312550" w:rsidRDefault="00A45696" w:rsidP="00312550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Модель</w:t>
      </w:r>
      <w:r w:rsidR="00312550" w:rsidRPr="003125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трёх вопросов</w:t>
      </w:r>
    </w:p>
    <w:p w:rsidR="00312550" w:rsidRPr="00312550" w:rsidRDefault="00312550" w:rsidP="00312550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25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(используется на этапе планирования)</w:t>
      </w:r>
    </w:p>
    <w:p w:rsidR="004C6FDE" w:rsidRPr="0074045E" w:rsidRDefault="004C6FDE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540"/>
        <w:gridCol w:w="3294"/>
        <w:gridCol w:w="2552"/>
      </w:tblGrid>
      <w:tr w:rsidR="00DE30BB" w:rsidRPr="0074045E" w:rsidTr="00FA09C7">
        <w:tc>
          <w:tcPr>
            <w:tcW w:w="3540" w:type="dxa"/>
            <w:shd w:val="clear" w:color="auto" w:fill="FFFFFF"/>
            <w:hideMark/>
          </w:tcPr>
          <w:p w:rsidR="00DE30BB" w:rsidRPr="00312550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25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Что мы знаем про это?</w:t>
            </w:r>
          </w:p>
        </w:tc>
        <w:tc>
          <w:tcPr>
            <w:tcW w:w="3294" w:type="dxa"/>
            <w:shd w:val="clear" w:color="auto" w:fill="FFFFFF"/>
            <w:hideMark/>
          </w:tcPr>
          <w:p w:rsidR="00DE30BB" w:rsidRPr="00312550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25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Что мы хотим узнать?</w:t>
            </w:r>
          </w:p>
        </w:tc>
        <w:tc>
          <w:tcPr>
            <w:tcW w:w="2552" w:type="dxa"/>
            <w:shd w:val="clear" w:color="auto" w:fill="FFFFFF"/>
            <w:hideMark/>
          </w:tcPr>
          <w:p w:rsidR="00DE30BB" w:rsidRPr="00312550" w:rsidRDefault="00DE30BB" w:rsidP="00FA09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25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Как </w:t>
            </w:r>
            <w:r w:rsidR="00FA0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можно</w:t>
            </w:r>
            <w:r w:rsidRPr="003125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узна</w:t>
            </w:r>
            <w:r w:rsidR="00FA0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ть</w:t>
            </w:r>
            <w:r w:rsidRPr="003125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?</w:t>
            </w:r>
          </w:p>
        </w:tc>
      </w:tr>
      <w:tr w:rsidR="00DE30BB" w:rsidRPr="0074045E" w:rsidTr="00FA09C7">
        <w:tc>
          <w:tcPr>
            <w:tcW w:w="3540" w:type="dxa"/>
            <w:shd w:val="clear" w:color="auto" w:fill="FFFFFF"/>
            <w:hideMark/>
          </w:tcPr>
          <w:p w:rsidR="00DE30BB" w:rsidRPr="0074045E" w:rsidRDefault="0074045E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Берёза - это дерево (Даша</w:t>
            </w:r>
            <w:r w:rsidR="00DE30BB"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294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Чем питается? (Таисия)</w:t>
            </w:r>
          </w:p>
        </w:tc>
        <w:tc>
          <w:tcPr>
            <w:tcW w:w="2552" w:type="dxa"/>
            <w:shd w:val="clear" w:color="auto" w:fill="FFFFFF"/>
            <w:hideMark/>
          </w:tcPr>
          <w:p w:rsidR="00DE30BB" w:rsidRPr="0074045E" w:rsidRDefault="00DE30BB" w:rsidP="00FA09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Спроси</w:t>
            </w:r>
            <w:r w:rsidR="00FA09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ть</w:t>
            </w: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 воспитателя</w:t>
            </w:r>
          </w:p>
        </w:tc>
      </w:tr>
      <w:tr w:rsidR="00DE30BB" w:rsidRPr="0074045E" w:rsidTr="00FA09C7">
        <w:tc>
          <w:tcPr>
            <w:tcW w:w="3540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</w:t>
            </w:r>
            <w:r w:rsid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ерёза украшает улицу (</w:t>
            </w:r>
            <w:proofErr w:type="spellStart"/>
            <w:r w:rsid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Елисей</w:t>
            </w:r>
            <w:proofErr w:type="spellEnd"/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294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Где берёт воду? ( Алиса)</w:t>
            </w:r>
          </w:p>
        </w:tc>
        <w:tc>
          <w:tcPr>
            <w:tcW w:w="2552" w:type="dxa"/>
            <w:shd w:val="clear" w:color="auto" w:fill="FFFFFF"/>
            <w:hideMark/>
          </w:tcPr>
          <w:p w:rsidR="00DE30BB" w:rsidRPr="0074045E" w:rsidRDefault="00DE30BB" w:rsidP="00FA09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Спро</w:t>
            </w:r>
            <w:r w:rsidR="00FA09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сить</w:t>
            </w: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 бабушки</w:t>
            </w:r>
          </w:p>
        </w:tc>
      </w:tr>
      <w:tr w:rsidR="00DE30BB" w:rsidRPr="0074045E" w:rsidTr="00FA09C7">
        <w:tc>
          <w:tcPr>
            <w:tcW w:w="3540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Можно спрятаться от жары</w:t>
            </w:r>
          </w:p>
          <w:p w:rsidR="00DE30BB" w:rsidRPr="0074045E" w:rsidRDefault="00312550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(Арсений</w:t>
            </w:r>
            <w:r w:rsidR="00DE30BB"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294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Зачем нужны деревья?</w:t>
            </w:r>
          </w:p>
          <w:p w:rsidR="00DE30BB" w:rsidRPr="0074045E" w:rsidRDefault="00312550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Елисей</w:t>
            </w:r>
            <w:proofErr w:type="spellEnd"/>
            <w:r w:rsidR="00DE30BB"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52" w:type="dxa"/>
            <w:shd w:val="clear" w:color="auto" w:fill="FFFFFF"/>
            <w:hideMark/>
          </w:tcPr>
          <w:p w:rsidR="00DE30BB" w:rsidRPr="0074045E" w:rsidRDefault="00FA09C7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Посмотреть в  энцик</w:t>
            </w:r>
            <w:r w:rsidR="00DE30BB"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лопедии</w:t>
            </w:r>
          </w:p>
        </w:tc>
      </w:tr>
      <w:tr w:rsidR="00DE30BB" w:rsidRPr="0074045E" w:rsidTr="00FA09C7">
        <w:tc>
          <w:tcPr>
            <w:tcW w:w="3540" w:type="dxa"/>
            <w:shd w:val="clear" w:color="auto" w:fill="FFFFFF"/>
            <w:hideMark/>
          </w:tcPr>
          <w:p w:rsidR="00DE30BB" w:rsidRPr="0074045E" w:rsidRDefault="0074045E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Берёзка красивая (Дима</w:t>
            </w:r>
            <w:r w:rsidR="00DE30BB"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294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Поч</w:t>
            </w:r>
            <w:r w:rsid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ему берёзку все любят? (Даша</w:t>
            </w: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52" w:type="dxa"/>
            <w:shd w:val="clear" w:color="auto" w:fill="FFFFFF"/>
            <w:hideMark/>
          </w:tcPr>
          <w:p w:rsidR="00DE30BB" w:rsidRPr="0074045E" w:rsidRDefault="00DE30BB" w:rsidP="00FA09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Прочита</w:t>
            </w:r>
            <w:r w:rsidR="00FA09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ть</w:t>
            </w: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книге</w:t>
            </w:r>
          </w:p>
        </w:tc>
      </w:tr>
      <w:tr w:rsidR="00DE30BB" w:rsidRPr="0074045E" w:rsidTr="00FA09C7">
        <w:tc>
          <w:tcPr>
            <w:tcW w:w="3540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Птички любят сидеть на берёзке  </w:t>
            </w:r>
            <w:r w:rsid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(Костя</w:t>
            </w: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294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Почему пт</w:t>
            </w:r>
            <w:r w:rsid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ички любят берёзку?  (Алёша</w:t>
            </w: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52" w:type="dxa"/>
            <w:shd w:val="clear" w:color="auto" w:fill="FFFFFF"/>
            <w:hideMark/>
          </w:tcPr>
          <w:p w:rsidR="00DE30BB" w:rsidRPr="0074045E" w:rsidRDefault="00FA09C7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Послушать</w:t>
            </w:r>
            <w:r w:rsidR="00DE30BB"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воспитател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</w:p>
        </w:tc>
      </w:tr>
      <w:tr w:rsidR="00DE30BB" w:rsidRPr="0074045E" w:rsidTr="00FA09C7">
        <w:tc>
          <w:tcPr>
            <w:tcW w:w="3540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Летом п</w:t>
            </w:r>
            <w:r w:rsid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рохладно под берёзкой, ветерок (</w:t>
            </w: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Алёша)</w:t>
            </w:r>
          </w:p>
        </w:tc>
        <w:tc>
          <w:tcPr>
            <w:tcW w:w="3294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Почему листья осенью желтеют? ( Лёва)</w:t>
            </w:r>
          </w:p>
        </w:tc>
        <w:tc>
          <w:tcPr>
            <w:tcW w:w="2552" w:type="dxa"/>
            <w:shd w:val="clear" w:color="auto" w:fill="FFFFFF"/>
            <w:hideMark/>
          </w:tcPr>
          <w:p w:rsidR="00DE30BB" w:rsidRPr="0074045E" w:rsidRDefault="00DE30BB" w:rsidP="00FA09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Прочитаем в книге</w:t>
            </w:r>
          </w:p>
        </w:tc>
      </w:tr>
      <w:tr w:rsidR="00DE30BB" w:rsidRPr="0074045E" w:rsidTr="00FA09C7">
        <w:tc>
          <w:tcPr>
            <w:tcW w:w="3540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Шевелит листочками </w:t>
            </w:r>
          </w:p>
          <w:p w:rsidR="00DE30BB" w:rsidRPr="0074045E" w:rsidRDefault="0074045E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</w:t>
            </w:r>
            <w:r w:rsidR="00DE30BB"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Тимур)</w:t>
            </w:r>
          </w:p>
        </w:tc>
        <w:tc>
          <w:tcPr>
            <w:tcW w:w="3294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 берё</w:t>
            </w:r>
            <w:r w:rsid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зка умеет говорить? (</w:t>
            </w:r>
            <w:proofErr w:type="spellStart"/>
            <w:r w:rsid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Ульяна</w:t>
            </w:r>
            <w:proofErr w:type="spellEnd"/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52" w:type="dxa"/>
            <w:shd w:val="clear" w:color="auto" w:fill="FFFFFF"/>
            <w:hideMark/>
          </w:tcPr>
          <w:p w:rsidR="00DE30BB" w:rsidRPr="0074045E" w:rsidRDefault="00DE30BB" w:rsidP="00FA09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E30BB" w:rsidRPr="0074045E" w:rsidTr="00FA09C7">
        <w:tc>
          <w:tcPr>
            <w:tcW w:w="3540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Тонк</w:t>
            </w:r>
            <w:r w:rsid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ие ветки, белый ствол (Алиса</w:t>
            </w: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294" w:type="dxa"/>
            <w:shd w:val="clear" w:color="auto" w:fill="FFFFFF"/>
            <w:hideMark/>
          </w:tcPr>
          <w:p w:rsidR="00DE30BB" w:rsidRPr="0074045E" w:rsidRDefault="00FA09C7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 берёза лечит? (</w:t>
            </w:r>
            <w:r w:rsid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Дима</w:t>
            </w:r>
            <w:r w:rsidR="00DE30BB"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52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E30BB" w:rsidRPr="0074045E" w:rsidTr="00FA09C7">
        <w:tc>
          <w:tcPr>
            <w:tcW w:w="3540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Гриб подберёзовик растёт</w:t>
            </w:r>
          </w:p>
          <w:p w:rsidR="00DE30BB" w:rsidRPr="0074045E" w:rsidRDefault="00312550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</w:t>
            </w:r>
            <w:r w:rsidR="00DE30BB"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Эмиль)</w:t>
            </w:r>
          </w:p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94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Почему листья опадают? </w:t>
            </w:r>
          </w:p>
          <w:p w:rsidR="00DE30BB" w:rsidRPr="0074045E" w:rsidRDefault="00FA09C7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</w:t>
            </w:r>
            <w:r w:rsid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Костя</w:t>
            </w:r>
            <w:r w:rsidR="00DE30BB" w:rsidRPr="007404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552" w:type="dxa"/>
            <w:shd w:val="clear" w:color="auto" w:fill="FFFFFF"/>
            <w:hideMark/>
          </w:tcPr>
          <w:p w:rsidR="00DE30BB" w:rsidRPr="0074045E" w:rsidRDefault="00DE30BB" w:rsidP="00740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2B5240" w:rsidRPr="0074045E" w:rsidRDefault="002B5240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7E6826" w:rsidRDefault="007E6826" w:rsidP="00FA09C7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проекта</w:t>
      </w:r>
    </w:p>
    <w:p w:rsidR="00FA09C7" w:rsidRPr="0074045E" w:rsidRDefault="00FA09C7" w:rsidP="00FA09C7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6826" w:rsidRPr="0074045E" w:rsidRDefault="00DE30BB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</w:t>
      </w:r>
      <w:r w:rsidR="007E6826" w:rsidRPr="007404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формлен дневник фенологических наблюдений </w:t>
      </w:r>
    </w:p>
    <w:p w:rsidR="007E6826" w:rsidRPr="0074045E" w:rsidRDefault="00DE30BB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FA09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826" w:rsidRPr="007404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Составлена интеллектуальная карта</w:t>
      </w:r>
    </w:p>
    <w:p w:rsidR="00FA09C7" w:rsidRDefault="00DE30BB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FA09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Оформлена в</w:t>
      </w:r>
      <w:r w:rsidR="00FA09C7" w:rsidRPr="007404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ыставка творческих работ </w:t>
      </w:r>
    </w:p>
    <w:p w:rsidR="00DE30BB" w:rsidRPr="0074045E" w:rsidRDefault="00FA09C7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 w:rsidR="00DE30BB" w:rsidRPr="007404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детей п</w:t>
      </w:r>
      <w:r w:rsidR="007E6826" w:rsidRPr="007404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оявился интерес к объектам природы, которые их окружают </w:t>
      </w:r>
    </w:p>
    <w:p w:rsidR="002B5240" w:rsidRDefault="00FA09C7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DE30BB" w:rsidRPr="007404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826" w:rsidRPr="007404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Появились идеи для следующего проекта</w:t>
      </w:r>
    </w:p>
    <w:p w:rsidR="00FA09C7" w:rsidRPr="00FA09C7" w:rsidRDefault="00FA09C7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A09C7" w:rsidRDefault="00FA09C7" w:rsidP="00FA09C7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</w:p>
    <w:p w:rsidR="00FA09C7" w:rsidRPr="00FA09C7" w:rsidRDefault="00FA09C7" w:rsidP="00FA09C7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5240" w:rsidRPr="0074045E" w:rsidRDefault="002B5240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="002B6EAD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«Как прекрасна русская берёза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научила дошкольников сравнивать, анализировать, делать выводы. Дети приобрели новый опыт поисково-исследовательской деятельности. В процессе работы над проектом дошкольники рассматривали увядание березы, отметили е</w:t>
      </w:r>
      <w:r w:rsidR="002B6EAD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роль как лекарственного сырья,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изучали </w:t>
      </w:r>
      <w:r w:rsidR="00FA0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положительное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влияние листьев на здоровье человека. На основани</w:t>
      </w:r>
      <w:r w:rsidR="00FA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исследования пришли к выводу, что 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сохранять и бережно относиться к символу России </w:t>
      </w:r>
      <w:r w:rsidR="00FA09C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</w:t>
      </w:r>
      <w:r w:rsidR="00FA09C7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зке, потому что она красива и целебна.</w:t>
      </w:r>
      <w:r w:rsidR="002B6EAD" w:rsidRPr="0074045E">
        <w:rPr>
          <w:rFonts w:ascii="Times New Roman" w:hAnsi="Times New Roman" w:cs="Times New Roman"/>
          <w:sz w:val="28"/>
          <w:szCs w:val="28"/>
        </w:rPr>
        <w:t xml:space="preserve"> Данный проект способствовал развитию творческого и интеллектуального мышления дошкольников, умения приобретать знания из различных источников, анализировать факты, высказывать собственные суждения. Благодаря проведенной работе, наши дети осознанно могут ответить на вопрос, почему необходимо бережно относиться к березке.</w:t>
      </w:r>
      <w:r w:rsidR="0074045E">
        <w:rPr>
          <w:rFonts w:ascii="Times New Roman" w:hAnsi="Times New Roman" w:cs="Times New Roman"/>
          <w:sz w:val="28"/>
          <w:szCs w:val="28"/>
        </w:rPr>
        <w:t xml:space="preserve"> </w:t>
      </w:r>
      <w:r w:rsidR="002B6EAD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работы</w:t>
      </w:r>
      <w:r w:rsidR="00FA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 </w:t>
      </w:r>
      <w:r w:rsidR="002B6EAD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детьми </w:t>
      </w:r>
      <w:r w:rsidR="00FA09C7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 </w:t>
      </w:r>
      <w:r w:rsidR="002B6EAD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 фенологических</w:t>
      </w:r>
      <w:r w:rsidR="00FA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наблюдений за берёзой осенью, с</w:t>
      </w:r>
      <w:r w:rsidR="002B6EAD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оздали </w:t>
      </w:r>
      <w:r w:rsidR="00FA09C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интеллект-</w:t>
      </w:r>
      <w:r w:rsidR="007D7E7B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карту</w:t>
      </w:r>
      <w:r w:rsidR="002B6EAD" w:rsidRPr="0074045E">
        <w:rPr>
          <w:rFonts w:ascii="Times New Roman" w:hAnsi="Times New Roman" w:cs="Times New Roman"/>
          <w:sz w:val="28"/>
          <w:szCs w:val="28"/>
        </w:rPr>
        <w:t xml:space="preserve">, с помощью которой </w:t>
      </w:r>
      <w:r w:rsidR="002B6EAD" w:rsidRPr="0074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установили взаимосвязь между изменениями берёзы осенью и окружающим миром. </w:t>
      </w:r>
    </w:p>
    <w:p w:rsidR="002B6EAD" w:rsidRPr="0074045E" w:rsidRDefault="002B6EAD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B5240" w:rsidRPr="0074045E" w:rsidRDefault="002B5240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B5240" w:rsidRDefault="002B5240" w:rsidP="00FA09C7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Литература</w:t>
      </w:r>
    </w:p>
    <w:p w:rsidR="00FA09C7" w:rsidRPr="0074045E" w:rsidRDefault="00FA09C7" w:rsidP="00FA09C7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B5240" w:rsidRPr="0074045E" w:rsidRDefault="002B5240" w:rsidP="0074045E">
      <w:pPr>
        <w:numPr>
          <w:ilvl w:val="0"/>
          <w:numId w:val="9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Багрова Л.А. «Я познаю мир. Растения» - детская энциклопедия. Москва: «АСТ»,1998г.</w:t>
      </w:r>
    </w:p>
    <w:p w:rsidR="002B5240" w:rsidRPr="0074045E" w:rsidRDefault="002B5240" w:rsidP="0074045E">
      <w:pPr>
        <w:numPr>
          <w:ilvl w:val="0"/>
          <w:numId w:val="9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Воронкевич</w:t>
      </w:r>
      <w:proofErr w:type="spellEnd"/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О.А. «Добро пожаловать в экологию» Санкт – Петербург «Детство – пресс» 2003г.</w:t>
      </w:r>
    </w:p>
    <w:p w:rsidR="002B5240" w:rsidRPr="0074045E" w:rsidRDefault="002B5240" w:rsidP="0074045E">
      <w:pPr>
        <w:numPr>
          <w:ilvl w:val="0"/>
          <w:numId w:val="9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Интеренет</w:t>
      </w:r>
      <w:proofErr w:type="spellEnd"/>
      <w:r w:rsid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ресурсы:</w:t>
      </w:r>
      <w:r w:rsid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WWW.MAAM.RU, </w:t>
      </w:r>
      <w:proofErr w:type="spellStart"/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Mail.ru</w:t>
      </w:r>
      <w:proofErr w:type="spellEnd"/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B5240" w:rsidRPr="0074045E" w:rsidRDefault="002B5240" w:rsidP="0074045E">
      <w:pPr>
        <w:numPr>
          <w:ilvl w:val="0"/>
          <w:numId w:val="9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Коломина Н.В. «Воспитание основ экологической культуры в детском саду». Творческий центр «Сфера». Москва 2005г.</w:t>
      </w:r>
    </w:p>
    <w:p w:rsidR="002B5240" w:rsidRPr="0074045E" w:rsidRDefault="002B5240" w:rsidP="0074045E">
      <w:pPr>
        <w:numPr>
          <w:ilvl w:val="0"/>
          <w:numId w:val="9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Николаева Юный эколог. Система работы в подготовительной к школе группе детского сада. Для работы с детьми 6-7 лет.</w:t>
      </w:r>
    </w:p>
    <w:p w:rsidR="002B5240" w:rsidRPr="0074045E" w:rsidRDefault="002B5240" w:rsidP="0074045E">
      <w:pPr>
        <w:numPr>
          <w:ilvl w:val="0"/>
          <w:numId w:val="9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Рыжова Н. «Наш дом – природа»: об экологических пособиях для детей 5-7 лет.</w:t>
      </w:r>
    </w:p>
    <w:p w:rsidR="002B5240" w:rsidRPr="0074045E" w:rsidRDefault="002B5240" w:rsidP="0074045E">
      <w:pPr>
        <w:numPr>
          <w:ilvl w:val="0"/>
          <w:numId w:val="9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http://www.playcast.ru/uploads/2015/09/24/15182706.png" &gt;</w:t>
      </w:r>
      <w:proofErr w:type="spellStart"/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Чернякова</w:t>
      </w:r>
      <w:proofErr w:type="spellEnd"/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В.Н. «Экологическая работа в ДОУ» Творческий центр «Сфера». Москва 2008г.</w:t>
      </w:r>
    </w:p>
    <w:p w:rsidR="002B5240" w:rsidRPr="0074045E" w:rsidRDefault="002B5240" w:rsidP="0074045E">
      <w:pPr>
        <w:numPr>
          <w:ilvl w:val="0"/>
          <w:numId w:val="9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Шорыгина Т.А. «Деревья, какие они?» Москва 2010г.</w:t>
      </w:r>
    </w:p>
    <w:p w:rsidR="00FA09C7" w:rsidRDefault="00FA09C7" w:rsidP="0074045E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B5240" w:rsidRDefault="002B5240" w:rsidP="00FA09C7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Литература для детей</w:t>
      </w:r>
    </w:p>
    <w:p w:rsidR="00FA09C7" w:rsidRPr="0074045E" w:rsidRDefault="00FA09C7" w:rsidP="00FA09C7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B5240" w:rsidRPr="0074045E" w:rsidRDefault="002B5240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Е. Трутнева «Осень»,</w:t>
      </w:r>
    </w:p>
    <w:p w:rsidR="002B5240" w:rsidRPr="0074045E" w:rsidRDefault="002B5240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 Есенин «Белая береза»,</w:t>
      </w:r>
    </w:p>
    <w:p w:rsidR="002B5240" w:rsidRPr="0074045E" w:rsidRDefault="002B5240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Ф. Тютчев «Первый лист»,</w:t>
      </w:r>
    </w:p>
    <w:p w:rsidR="002B5240" w:rsidRPr="0074045E" w:rsidRDefault="002B5240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 Прокофьев «Люблю березку русскую».</w:t>
      </w:r>
    </w:p>
    <w:p w:rsidR="002B5240" w:rsidRPr="0074045E" w:rsidRDefault="002B5240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Рождественский «Березка»,</w:t>
      </w:r>
    </w:p>
    <w:p w:rsidR="002B5240" w:rsidRPr="0074045E" w:rsidRDefault="002B5240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Ф. Сологуб «Письмо – жалоба Березы»,</w:t>
      </w:r>
    </w:p>
    <w:p w:rsidR="002B5240" w:rsidRPr="0074045E" w:rsidRDefault="002B5240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П. Воронько «Березка»,</w:t>
      </w:r>
    </w:p>
    <w:p w:rsidR="002B5240" w:rsidRPr="0074045E" w:rsidRDefault="002B5240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И. Радужная «Зимний сон берез»,</w:t>
      </w:r>
    </w:p>
    <w:p w:rsidR="002B5240" w:rsidRPr="0074045E" w:rsidRDefault="002B5240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Русская народная песня «Во поле березонька стояла»,</w:t>
      </w:r>
    </w:p>
    <w:p w:rsidR="002B5240" w:rsidRPr="0074045E" w:rsidRDefault="00FA09C7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B5240"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Русская народная песня «Береза моя, березонька…»,</w:t>
      </w:r>
    </w:p>
    <w:p w:rsidR="002B5240" w:rsidRPr="0074045E" w:rsidRDefault="00FA09C7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</w:t>
      </w:r>
      <w:r w:rsidR="002B5240"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Русская народная песня «Ой, березка, моя зелененькая…»,</w:t>
      </w:r>
    </w:p>
    <w:p w:rsidR="002B5240" w:rsidRPr="0074045E" w:rsidRDefault="00FA09C7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B5240"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Б. </w:t>
      </w:r>
      <w:proofErr w:type="spellStart"/>
      <w:r w:rsidR="002B5240"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Заходер</w:t>
      </w:r>
      <w:proofErr w:type="spellEnd"/>
      <w:r w:rsidR="002B5240"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«Почему деревья не ходят?»,</w:t>
      </w:r>
    </w:p>
    <w:p w:rsidR="002B5240" w:rsidRPr="0074045E" w:rsidRDefault="00FA09C7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B5240"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Бианки «Лесная газета», «Волшебная береза»,</w:t>
      </w:r>
    </w:p>
    <w:p w:rsidR="002B5240" w:rsidRPr="0074045E" w:rsidRDefault="00FA09C7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B5240"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 Зотов «Береза» (кн. «Лесная мозаика»),</w:t>
      </w:r>
    </w:p>
    <w:p w:rsidR="002B5240" w:rsidRPr="0074045E" w:rsidRDefault="00FA09C7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B5240"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 Воронин «Моя береза. Летом. Осенью. Зимой. Весной»,</w:t>
      </w:r>
    </w:p>
    <w:p w:rsidR="002B5240" w:rsidRPr="0074045E" w:rsidRDefault="00FA09C7" w:rsidP="0074045E">
      <w:pPr>
        <w:numPr>
          <w:ilvl w:val="0"/>
          <w:numId w:val="10"/>
        </w:numPr>
        <w:shd w:val="clear" w:color="auto" w:fill="FFFFFF"/>
        <w:spacing w:before="45" w:after="0" w:line="240" w:lineRule="auto"/>
        <w:ind w:left="1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B5240" w:rsidRPr="007404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 Лопатина «Мудрость дерева», «Жизнь дерева»</w:t>
      </w:r>
    </w:p>
    <w:p w:rsidR="004A0A78" w:rsidRDefault="004A0A78" w:rsidP="0074045E">
      <w:pPr>
        <w:spacing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BE582E" w:rsidRDefault="00BE582E" w:rsidP="0074045E">
      <w:pPr>
        <w:spacing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BE582E" w:rsidRPr="00BE582E" w:rsidRDefault="00BE582E" w:rsidP="007404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82E">
        <w:rPr>
          <w:rFonts w:ascii="Times New Roman" w:hAnsi="Times New Roman" w:cs="Times New Roman"/>
          <w:sz w:val="28"/>
          <w:szCs w:val="28"/>
        </w:rPr>
        <w:br/>
      </w:r>
    </w:p>
    <w:sectPr w:rsidR="00BE582E" w:rsidRPr="00BE582E" w:rsidSect="00103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417FA"/>
    <w:multiLevelType w:val="multilevel"/>
    <w:tmpl w:val="091E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5F0CA6"/>
    <w:multiLevelType w:val="hybridMultilevel"/>
    <w:tmpl w:val="9842A808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1E607D31"/>
    <w:multiLevelType w:val="hybridMultilevel"/>
    <w:tmpl w:val="09C632D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22FE31E4"/>
    <w:multiLevelType w:val="hybridMultilevel"/>
    <w:tmpl w:val="871CB00C"/>
    <w:lvl w:ilvl="0" w:tplc="65000E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C40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B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2C8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A023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FA78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E7C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AE4F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2A92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4BF6156"/>
    <w:multiLevelType w:val="multilevel"/>
    <w:tmpl w:val="1E24C9B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D34D9D"/>
    <w:multiLevelType w:val="hybridMultilevel"/>
    <w:tmpl w:val="AA3AFB8C"/>
    <w:lvl w:ilvl="0" w:tplc="0419000D">
      <w:start w:val="1"/>
      <w:numFmt w:val="bullet"/>
      <w:lvlText w:val=""/>
      <w:lvlJc w:val="left"/>
      <w:pPr>
        <w:ind w:left="7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6">
    <w:nsid w:val="2AE25185"/>
    <w:multiLevelType w:val="multilevel"/>
    <w:tmpl w:val="5664A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4709BE"/>
    <w:multiLevelType w:val="hybridMultilevel"/>
    <w:tmpl w:val="FB26741A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37795098"/>
    <w:multiLevelType w:val="hybridMultilevel"/>
    <w:tmpl w:val="52B8B3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6D503C"/>
    <w:multiLevelType w:val="hybridMultilevel"/>
    <w:tmpl w:val="BC36D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92128"/>
    <w:multiLevelType w:val="multilevel"/>
    <w:tmpl w:val="77021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4E3671"/>
    <w:multiLevelType w:val="multilevel"/>
    <w:tmpl w:val="89002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BC3219"/>
    <w:multiLevelType w:val="multilevel"/>
    <w:tmpl w:val="48DEF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CB6BCD"/>
    <w:multiLevelType w:val="hybridMultilevel"/>
    <w:tmpl w:val="6F081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17852"/>
    <w:multiLevelType w:val="hybridMultilevel"/>
    <w:tmpl w:val="62E688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320DBB"/>
    <w:multiLevelType w:val="hybridMultilevel"/>
    <w:tmpl w:val="3F6EE7A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9491165"/>
    <w:multiLevelType w:val="multilevel"/>
    <w:tmpl w:val="1610D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115EC0"/>
    <w:multiLevelType w:val="multilevel"/>
    <w:tmpl w:val="8FD45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6276A3"/>
    <w:multiLevelType w:val="hybridMultilevel"/>
    <w:tmpl w:val="86947F60"/>
    <w:lvl w:ilvl="0" w:tplc="0419000D">
      <w:start w:val="1"/>
      <w:numFmt w:val="bullet"/>
      <w:lvlText w:val="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9">
    <w:nsid w:val="6D6A5A67"/>
    <w:multiLevelType w:val="multilevel"/>
    <w:tmpl w:val="D90AF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F6429CA"/>
    <w:multiLevelType w:val="multilevel"/>
    <w:tmpl w:val="C186C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9D70596"/>
    <w:multiLevelType w:val="hybridMultilevel"/>
    <w:tmpl w:val="AF8C259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>
    <w:nsid w:val="7F4B3357"/>
    <w:multiLevelType w:val="hybridMultilevel"/>
    <w:tmpl w:val="B2E48398"/>
    <w:lvl w:ilvl="0" w:tplc="D042EE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42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C084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BECD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A230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7AFF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8C2D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ACB7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183A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4"/>
  </w:num>
  <w:num w:numId="5">
    <w:abstractNumId w:val="12"/>
  </w:num>
  <w:num w:numId="6">
    <w:abstractNumId w:val="19"/>
  </w:num>
  <w:num w:numId="7">
    <w:abstractNumId w:val="6"/>
  </w:num>
  <w:num w:numId="8">
    <w:abstractNumId w:val="0"/>
  </w:num>
  <w:num w:numId="9">
    <w:abstractNumId w:val="11"/>
  </w:num>
  <w:num w:numId="10">
    <w:abstractNumId w:val="10"/>
  </w:num>
  <w:num w:numId="11">
    <w:abstractNumId w:val="3"/>
  </w:num>
  <w:num w:numId="12">
    <w:abstractNumId w:val="22"/>
  </w:num>
  <w:num w:numId="13">
    <w:abstractNumId w:val="13"/>
  </w:num>
  <w:num w:numId="14">
    <w:abstractNumId w:val="15"/>
  </w:num>
  <w:num w:numId="15">
    <w:abstractNumId w:val="8"/>
  </w:num>
  <w:num w:numId="16">
    <w:abstractNumId w:val="14"/>
  </w:num>
  <w:num w:numId="17">
    <w:abstractNumId w:val="7"/>
  </w:num>
  <w:num w:numId="18">
    <w:abstractNumId w:val="5"/>
  </w:num>
  <w:num w:numId="19">
    <w:abstractNumId w:val="2"/>
  </w:num>
  <w:num w:numId="20">
    <w:abstractNumId w:val="21"/>
  </w:num>
  <w:num w:numId="21">
    <w:abstractNumId w:val="18"/>
  </w:num>
  <w:num w:numId="22">
    <w:abstractNumId w:val="1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240"/>
    <w:rsid w:val="000A29AB"/>
    <w:rsid w:val="000B4500"/>
    <w:rsid w:val="000C3762"/>
    <w:rsid w:val="001032CE"/>
    <w:rsid w:val="00277845"/>
    <w:rsid w:val="00292214"/>
    <w:rsid w:val="002B167B"/>
    <w:rsid w:val="002B5240"/>
    <w:rsid w:val="002B6EAD"/>
    <w:rsid w:val="002F4B20"/>
    <w:rsid w:val="0030326A"/>
    <w:rsid w:val="00312550"/>
    <w:rsid w:val="00345B45"/>
    <w:rsid w:val="0036561A"/>
    <w:rsid w:val="003C59D1"/>
    <w:rsid w:val="0042113A"/>
    <w:rsid w:val="004A0A78"/>
    <w:rsid w:val="004C6FDE"/>
    <w:rsid w:val="004D28EA"/>
    <w:rsid w:val="00515D97"/>
    <w:rsid w:val="005B2BE3"/>
    <w:rsid w:val="00635213"/>
    <w:rsid w:val="00655B82"/>
    <w:rsid w:val="00656603"/>
    <w:rsid w:val="006C6305"/>
    <w:rsid w:val="006D5A77"/>
    <w:rsid w:val="0071147B"/>
    <w:rsid w:val="0074045E"/>
    <w:rsid w:val="00797B09"/>
    <w:rsid w:val="007D7E7B"/>
    <w:rsid w:val="007E6826"/>
    <w:rsid w:val="00832FDE"/>
    <w:rsid w:val="008E0875"/>
    <w:rsid w:val="0092487F"/>
    <w:rsid w:val="00A146EE"/>
    <w:rsid w:val="00A45696"/>
    <w:rsid w:val="00A478F9"/>
    <w:rsid w:val="00A503C6"/>
    <w:rsid w:val="00A534CA"/>
    <w:rsid w:val="00A6107B"/>
    <w:rsid w:val="00A909A0"/>
    <w:rsid w:val="00A91D02"/>
    <w:rsid w:val="00AA469F"/>
    <w:rsid w:val="00AF04C0"/>
    <w:rsid w:val="00B37B15"/>
    <w:rsid w:val="00B615BB"/>
    <w:rsid w:val="00BE582E"/>
    <w:rsid w:val="00C01B34"/>
    <w:rsid w:val="00CB35D8"/>
    <w:rsid w:val="00CC1EA5"/>
    <w:rsid w:val="00D53327"/>
    <w:rsid w:val="00DB5264"/>
    <w:rsid w:val="00DE30BB"/>
    <w:rsid w:val="00E40F44"/>
    <w:rsid w:val="00E715D1"/>
    <w:rsid w:val="00EA47B4"/>
    <w:rsid w:val="00F46A4B"/>
    <w:rsid w:val="00FA09C7"/>
    <w:rsid w:val="00FF6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EA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77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778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77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8</Pages>
  <Words>1420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</dc:creator>
  <cp:lastModifiedBy>садик</cp:lastModifiedBy>
  <cp:revision>16</cp:revision>
  <cp:lastPrinted>2020-10-21T10:27:00Z</cp:lastPrinted>
  <dcterms:created xsi:type="dcterms:W3CDTF">2020-09-28T11:29:00Z</dcterms:created>
  <dcterms:modified xsi:type="dcterms:W3CDTF">2022-03-14T07:26:00Z</dcterms:modified>
</cp:coreProperties>
</file>